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28F" w:rsidRPr="00832312" w:rsidRDefault="00832312" w:rsidP="00832312">
      <w:pPr>
        <w:ind w:left="720"/>
        <w:jc w:val="center"/>
        <w:rPr>
          <w:rFonts w:ascii="Times New Roman" w:hAnsi="Times New Roman" w:cs="Times New Roman"/>
          <w:b/>
          <w:sz w:val="32"/>
          <w:szCs w:val="32"/>
          <w:lang w:val="es-ES"/>
        </w:rPr>
      </w:pPr>
      <w:r w:rsidRPr="00832312">
        <w:rPr>
          <w:rFonts w:ascii="Times New Roman" w:hAnsi="Times New Roman" w:cs="Times New Roman"/>
          <w:b/>
          <w:sz w:val="32"/>
          <w:szCs w:val="32"/>
          <w:lang w:val="es-ES"/>
        </w:rPr>
        <w:t>Vật tư ôn tự động hóa</w:t>
      </w:r>
    </w:p>
    <w:tbl>
      <w:tblPr>
        <w:tblW w:w="9061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"/>
        <w:gridCol w:w="4918"/>
        <w:gridCol w:w="1548"/>
        <w:gridCol w:w="885"/>
        <w:gridCol w:w="991"/>
      </w:tblGrid>
      <w:tr w:rsidR="00832312" w:rsidRPr="009D3639" w:rsidTr="00832312">
        <w:tc>
          <w:tcPr>
            <w:tcW w:w="719" w:type="dxa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918" w:type="dxa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b/>
                <w:sz w:val="26"/>
                <w:szCs w:val="26"/>
              </w:rPr>
              <w:t>Tên thiết bị , nguyên vật liệu</w:t>
            </w:r>
          </w:p>
        </w:tc>
        <w:tc>
          <w:tcPr>
            <w:tcW w:w="1548" w:type="dxa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b/>
                <w:sz w:val="26"/>
                <w:szCs w:val="26"/>
              </w:rPr>
              <w:t>Đơn vị tính</w:t>
            </w:r>
          </w:p>
        </w:tc>
        <w:tc>
          <w:tcPr>
            <w:tcW w:w="885" w:type="dxa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991" w:type="dxa"/>
          </w:tcPr>
          <w:p w:rsidR="00832312" w:rsidRPr="00832312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Ghi chú</w:t>
            </w:r>
          </w:p>
        </w:tc>
      </w:tr>
      <w:tr w:rsidR="00832312" w:rsidRPr="009D3639" w:rsidTr="00832312">
        <w:tc>
          <w:tcPr>
            <w:tcW w:w="719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918" w:type="dxa"/>
          </w:tcPr>
          <w:p w:rsidR="00832312" w:rsidRPr="00CE03BF" w:rsidRDefault="00832312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E03BF">
              <w:rPr>
                <w:rFonts w:ascii="Times New Roman" w:hAnsi="Times New Roman" w:cs="Times New Roman"/>
                <w:sz w:val="26"/>
                <w:szCs w:val="26"/>
              </w:rPr>
              <w:t>Mô hình phân loại sản phẩm</w:t>
            </w:r>
          </w:p>
        </w:tc>
        <w:tc>
          <w:tcPr>
            <w:tcW w:w="1548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85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991" w:type="dxa"/>
            <w:vAlign w:val="center"/>
          </w:tcPr>
          <w:p w:rsidR="00832312" w:rsidRPr="00832312" w:rsidRDefault="00832312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Mượn hữu Hồng</w:t>
            </w:r>
          </w:p>
        </w:tc>
      </w:tr>
      <w:tr w:rsidR="00832312" w:rsidRPr="009D3639" w:rsidTr="00832312">
        <w:tc>
          <w:tcPr>
            <w:tcW w:w="719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918" w:type="dxa"/>
          </w:tcPr>
          <w:p w:rsidR="00832312" w:rsidRPr="009D3639" w:rsidRDefault="00832312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Máy vi tính và bàn vi tính</w:t>
            </w:r>
          </w:p>
        </w:tc>
        <w:tc>
          <w:tcPr>
            <w:tcW w:w="1548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85" w:type="dxa"/>
            <w:vAlign w:val="center"/>
          </w:tcPr>
          <w:p w:rsidR="00832312" w:rsidRPr="00CE03BF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991" w:type="dxa"/>
            <w:vAlign w:val="center"/>
          </w:tcPr>
          <w:p w:rsidR="00832312" w:rsidRPr="00CE03BF" w:rsidRDefault="00832312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832312" w:rsidRPr="009D3639" w:rsidTr="00832312">
        <w:tc>
          <w:tcPr>
            <w:tcW w:w="719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918" w:type="dxa"/>
          </w:tcPr>
          <w:p w:rsidR="00832312" w:rsidRPr="009D3639" w:rsidRDefault="00832312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Dây cáp kết nối giữa máy tính và PLC Mitsubishi</w:t>
            </w:r>
          </w:p>
        </w:tc>
        <w:tc>
          <w:tcPr>
            <w:tcW w:w="1548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Sợi</w:t>
            </w:r>
          </w:p>
        </w:tc>
        <w:tc>
          <w:tcPr>
            <w:tcW w:w="885" w:type="dxa"/>
            <w:vAlign w:val="center"/>
          </w:tcPr>
          <w:p w:rsidR="00832312" w:rsidRPr="00CE03BF" w:rsidRDefault="00832312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991" w:type="dxa"/>
            <w:vAlign w:val="center"/>
          </w:tcPr>
          <w:p w:rsidR="00832312" w:rsidRPr="00CE03BF" w:rsidRDefault="00832312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832312" w:rsidRPr="009D3639" w:rsidTr="00832312">
        <w:tc>
          <w:tcPr>
            <w:tcW w:w="719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918" w:type="dxa"/>
          </w:tcPr>
          <w:p w:rsidR="00832312" w:rsidRPr="009D3639" w:rsidRDefault="00832312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 xml:space="preserve">Dây điện đơn mềm Ø0.5  (màu đỏ) </w:t>
            </w:r>
          </w:p>
        </w:tc>
        <w:tc>
          <w:tcPr>
            <w:tcW w:w="1548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Mét</w:t>
            </w:r>
          </w:p>
        </w:tc>
        <w:tc>
          <w:tcPr>
            <w:tcW w:w="885" w:type="dxa"/>
            <w:vAlign w:val="center"/>
          </w:tcPr>
          <w:p w:rsidR="00832312" w:rsidRPr="00CE03BF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150</w:t>
            </w:r>
          </w:p>
        </w:tc>
        <w:tc>
          <w:tcPr>
            <w:tcW w:w="991" w:type="dxa"/>
            <w:vAlign w:val="center"/>
          </w:tcPr>
          <w:p w:rsidR="00832312" w:rsidRPr="00CE03BF" w:rsidRDefault="00832312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832312" w:rsidRPr="009D3639" w:rsidTr="00832312">
        <w:tc>
          <w:tcPr>
            <w:tcW w:w="719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918" w:type="dxa"/>
          </w:tcPr>
          <w:p w:rsidR="00832312" w:rsidRPr="009D3639" w:rsidRDefault="00832312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Dây điện đơn mềm Ø0.5  (màu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đen</w:t>
            </w: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548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Mét</w:t>
            </w:r>
          </w:p>
        </w:tc>
        <w:tc>
          <w:tcPr>
            <w:tcW w:w="885" w:type="dxa"/>
            <w:vAlign w:val="center"/>
          </w:tcPr>
          <w:p w:rsidR="00832312" w:rsidRPr="00CE03BF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300</w:t>
            </w:r>
          </w:p>
        </w:tc>
        <w:tc>
          <w:tcPr>
            <w:tcW w:w="991" w:type="dxa"/>
            <w:vAlign w:val="center"/>
          </w:tcPr>
          <w:p w:rsidR="00832312" w:rsidRPr="00CE03BF" w:rsidRDefault="00832312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832312" w:rsidRPr="009D3639" w:rsidTr="00832312">
        <w:tc>
          <w:tcPr>
            <w:tcW w:w="719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918" w:type="dxa"/>
          </w:tcPr>
          <w:p w:rsidR="00832312" w:rsidRPr="009D3639" w:rsidRDefault="00832312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Dây điện đơn mềm Ø0.5  (màu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xanh dương</w:t>
            </w: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548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Mét</w:t>
            </w:r>
          </w:p>
        </w:tc>
        <w:tc>
          <w:tcPr>
            <w:tcW w:w="885" w:type="dxa"/>
            <w:vAlign w:val="center"/>
          </w:tcPr>
          <w:p w:rsidR="00832312" w:rsidRPr="00CE03BF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150</w:t>
            </w:r>
          </w:p>
        </w:tc>
        <w:tc>
          <w:tcPr>
            <w:tcW w:w="991" w:type="dxa"/>
            <w:vAlign w:val="center"/>
          </w:tcPr>
          <w:p w:rsidR="00832312" w:rsidRPr="00CE03BF" w:rsidRDefault="00832312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832312" w:rsidRPr="009D3639" w:rsidTr="00832312">
        <w:tc>
          <w:tcPr>
            <w:tcW w:w="719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918" w:type="dxa"/>
          </w:tcPr>
          <w:p w:rsidR="00832312" w:rsidRPr="009D3639" w:rsidRDefault="00832312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Ống dẫn khí nén Ø6</w:t>
            </w:r>
          </w:p>
        </w:tc>
        <w:tc>
          <w:tcPr>
            <w:tcW w:w="1548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Mét</w:t>
            </w:r>
          </w:p>
        </w:tc>
        <w:tc>
          <w:tcPr>
            <w:tcW w:w="885" w:type="dxa"/>
            <w:vAlign w:val="center"/>
          </w:tcPr>
          <w:p w:rsidR="00832312" w:rsidRPr="00CE03BF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50</w:t>
            </w:r>
          </w:p>
        </w:tc>
        <w:tc>
          <w:tcPr>
            <w:tcW w:w="991" w:type="dxa"/>
            <w:vAlign w:val="center"/>
          </w:tcPr>
          <w:p w:rsidR="00832312" w:rsidRPr="00CE03BF" w:rsidRDefault="00832312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832312" w:rsidRPr="009D3639" w:rsidTr="00832312">
        <w:tc>
          <w:tcPr>
            <w:tcW w:w="719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918" w:type="dxa"/>
          </w:tcPr>
          <w:p w:rsidR="00832312" w:rsidRPr="009D3639" w:rsidRDefault="00832312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Ống dẫn khí nén Ø4</w:t>
            </w:r>
          </w:p>
        </w:tc>
        <w:tc>
          <w:tcPr>
            <w:tcW w:w="1548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Mét</w:t>
            </w:r>
          </w:p>
        </w:tc>
        <w:tc>
          <w:tcPr>
            <w:tcW w:w="885" w:type="dxa"/>
            <w:vAlign w:val="center"/>
          </w:tcPr>
          <w:p w:rsidR="00832312" w:rsidRPr="00CE03BF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150</w:t>
            </w:r>
          </w:p>
        </w:tc>
        <w:tc>
          <w:tcPr>
            <w:tcW w:w="991" w:type="dxa"/>
            <w:vAlign w:val="center"/>
          </w:tcPr>
          <w:p w:rsidR="00832312" w:rsidRPr="00CE03BF" w:rsidRDefault="00832312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832312" w:rsidRPr="009D3639" w:rsidTr="00832312">
        <w:tc>
          <w:tcPr>
            <w:tcW w:w="719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918" w:type="dxa"/>
          </w:tcPr>
          <w:p w:rsidR="00832312" w:rsidRPr="009D3639" w:rsidRDefault="00832312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Đầu cos dạng kim Ø0.5</w:t>
            </w:r>
          </w:p>
        </w:tc>
        <w:tc>
          <w:tcPr>
            <w:tcW w:w="1548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85" w:type="dxa"/>
            <w:vAlign w:val="center"/>
          </w:tcPr>
          <w:p w:rsidR="00832312" w:rsidRPr="00832312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1000</w:t>
            </w:r>
          </w:p>
        </w:tc>
        <w:tc>
          <w:tcPr>
            <w:tcW w:w="991" w:type="dxa"/>
            <w:vAlign w:val="center"/>
          </w:tcPr>
          <w:p w:rsidR="00832312" w:rsidRPr="009D3639" w:rsidRDefault="00832312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32312" w:rsidRPr="009D3639" w:rsidTr="00832312">
        <w:tc>
          <w:tcPr>
            <w:tcW w:w="719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918" w:type="dxa"/>
          </w:tcPr>
          <w:p w:rsidR="00832312" w:rsidRPr="009D3639" w:rsidRDefault="00832312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Dây rút</w:t>
            </w:r>
          </w:p>
        </w:tc>
        <w:tc>
          <w:tcPr>
            <w:tcW w:w="1548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Bịt</w:t>
            </w:r>
          </w:p>
        </w:tc>
        <w:tc>
          <w:tcPr>
            <w:tcW w:w="885" w:type="dxa"/>
            <w:vAlign w:val="center"/>
          </w:tcPr>
          <w:p w:rsidR="00832312" w:rsidRPr="00832312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10</w:t>
            </w:r>
          </w:p>
        </w:tc>
        <w:tc>
          <w:tcPr>
            <w:tcW w:w="991" w:type="dxa"/>
            <w:vAlign w:val="center"/>
          </w:tcPr>
          <w:p w:rsidR="00832312" w:rsidRPr="00CE03BF" w:rsidRDefault="00832312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832312" w:rsidRPr="009D3639" w:rsidTr="00832312">
        <w:tc>
          <w:tcPr>
            <w:tcW w:w="719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4918" w:type="dxa"/>
          </w:tcPr>
          <w:p w:rsidR="00832312" w:rsidRPr="009D3639" w:rsidRDefault="00832312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Bàn gổ 450 x 1800 x 800 (W x L x H)</w:t>
            </w:r>
          </w:p>
        </w:tc>
        <w:tc>
          <w:tcPr>
            <w:tcW w:w="1548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85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991" w:type="dxa"/>
            <w:vAlign w:val="center"/>
          </w:tcPr>
          <w:p w:rsidR="00832312" w:rsidRPr="009D3639" w:rsidRDefault="00832312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32312" w:rsidRPr="009D3639" w:rsidTr="00832312">
        <w:tc>
          <w:tcPr>
            <w:tcW w:w="719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4918" w:type="dxa"/>
          </w:tcPr>
          <w:p w:rsidR="00832312" w:rsidRPr="009D3639" w:rsidRDefault="00832312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 xml:space="preserve">Ghế </w:t>
            </w:r>
          </w:p>
        </w:tc>
        <w:tc>
          <w:tcPr>
            <w:tcW w:w="1548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85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991" w:type="dxa"/>
            <w:vAlign w:val="center"/>
          </w:tcPr>
          <w:p w:rsidR="00832312" w:rsidRPr="009D3639" w:rsidRDefault="00832312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32312" w:rsidRPr="009D3639" w:rsidTr="00832312">
        <w:tc>
          <w:tcPr>
            <w:tcW w:w="719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4918" w:type="dxa"/>
          </w:tcPr>
          <w:p w:rsidR="00832312" w:rsidRPr="009D3639" w:rsidRDefault="00832312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Cảm biến từ loại 2 dây gắn trên xylanh tròn</w:t>
            </w:r>
          </w:p>
          <w:p w:rsidR="00832312" w:rsidRPr="009D3639" w:rsidRDefault="00832312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(vật tư dự phòng thay thế)</w:t>
            </w:r>
          </w:p>
        </w:tc>
        <w:tc>
          <w:tcPr>
            <w:tcW w:w="1548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85" w:type="dxa"/>
            <w:vAlign w:val="center"/>
          </w:tcPr>
          <w:p w:rsidR="00832312" w:rsidRPr="00832312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991" w:type="dxa"/>
            <w:vAlign w:val="center"/>
          </w:tcPr>
          <w:p w:rsidR="00832312" w:rsidRPr="009D3639" w:rsidRDefault="00832312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32312" w:rsidRPr="009D3639" w:rsidTr="00832312">
        <w:tc>
          <w:tcPr>
            <w:tcW w:w="719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4918" w:type="dxa"/>
          </w:tcPr>
          <w:p w:rsidR="00832312" w:rsidRPr="009D3639" w:rsidRDefault="00832312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Cảm biến từ loại 2 dây gắn trên xylanh xoay</w:t>
            </w:r>
          </w:p>
          <w:p w:rsidR="00832312" w:rsidRPr="009D3639" w:rsidRDefault="00832312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(vật tư dự phòng thay thế)</w:t>
            </w:r>
          </w:p>
        </w:tc>
        <w:tc>
          <w:tcPr>
            <w:tcW w:w="1548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85" w:type="dxa"/>
            <w:vAlign w:val="center"/>
          </w:tcPr>
          <w:p w:rsidR="00832312" w:rsidRPr="00832312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991" w:type="dxa"/>
            <w:vAlign w:val="center"/>
          </w:tcPr>
          <w:p w:rsidR="00832312" w:rsidRPr="009D3639" w:rsidRDefault="00832312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32312" w:rsidRPr="003F6ED7" w:rsidTr="00832312">
        <w:tc>
          <w:tcPr>
            <w:tcW w:w="719" w:type="dxa"/>
            <w:vAlign w:val="center"/>
          </w:tcPr>
          <w:p w:rsidR="00832312" w:rsidRPr="003F6ED7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4918" w:type="dxa"/>
          </w:tcPr>
          <w:p w:rsidR="00832312" w:rsidRPr="003F6ED7" w:rsidRDefault="00832312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 xml:space="preserve">ốc vít các loại theo mẫu có trên YL-335B </w:t>
            </w:r>
          </w:p>
          <w:p w:rsidR="00832312" w:rsidRPr="003F6ED7" w:rsidRDefault="00832312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(vật tư dự phòng thay thế)</w:t>
            </w:r>
          </w:p>
        </w:tc>
        <w:tc>
          <w:tcPr>
            <w:tcW w:w="1548" w:type="dxa"/>
            <w:vAlign w:val="center"/>
          </w:tcPr>
          <w:p w:rsidR="00832312" w:rsidRPr="003F6ED7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Con</w:t>
            </w:r>
          </w:p>
        </w:tc>
        <w:tc>
          <w:tcPr>
            <w:tcW w:w="885" w:type="dxa"/>
            <w:vAlign w:val="center"/>
          </w:tcPr>
          <w:p w:rsidR="00832312" w:rsidRPr="00832312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100</w:t>
            </w:r>
            <w:bookmarkStart w:id="0" w:name="_GoBack"/>
            <w:bookmarkEnd w:id="0"/>
          </w:p>
        </w:tc>
        <w:tc>
          <w:tcPr>
            <w:tcW w:w="991" w:type="dxa"/>
            <w:vAlign w:val="center"/>
          </w:tcPr>
          <w:p w:rsidR="00832312" w:rsidRPr="003F6ED7" w:rsidRDefault="00832312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A428F" w:rsidRDefault="00FA428F" w:rsidP="00FA428F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</w:p>
    <w:p w:rsidR="00FA428F" w:rsidRPr="003F6ED7" w:rsidRDefault="00FA428F" w:rsidP="00FA428F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r w:rsidRPr="003F6ED7">
        <w:rPr>
          <w:rFonts w:ascii="Times New Roman" w:hAnsi="Times New Roman" w:cs="Times New Roman"/>
          <w:sz w:val="28"/>
          <w:szCs w:val="28"/>
        </w:rPr>
        <w:t>Danh mục trang thiết bị, dụng cụ thí sinh được mang theo:</w:t>
      </w:r>
    </w:p>
    <w:tbl>
      <w:tblPr>
        <w:tblW w:w="8789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5246"/>
        <w:gridCol w:w="1559"/>
        <w:gridCol w:w="1276"/>
      </w:tblGrid>
      <w:tr w:rsidR="00FA428F" w:rsidRPr="003F6ED7" w:rsidTr="000262CC">
        <w:tc>
          <w:tcPr>
            <w:tcW w:w="708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5246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b/>
                <w:sz w:val="26"/>
                <w:szCs w:val="26"/>
              </w:rPr>
              <w:t>Tên dụng cụ đồ nghề</w:t>
            </w:r>
          </w:p>
        </w:tc>
        <w:tc>
          <w:tcPr>
            <w:tcW w:w="1559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b/>
                <w:sz w:val="26"/>
                <w:szCs w:val="26"/>
              </w:rPr>
              <w:t>Đơn vị tính</w:t>
            </w:r>
          </w:p>
        </w:tc>
        <w:tc>
          <w:tcPr>
            <w:tcW w:w="1276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b/>
                <w:sz w:val="26"/>
                <w:szCs w:val="26"/>
              </w:rPr>
              <w:t>Số lượng</w:t>
            </w:r>
          </w:p>
        </w:tc>
      </w:tr>
      <w:tr w:rsidR="00FA428F" w:rsidRPr="003F6ED7" w:rsidTr="000262CC">
        <w:tc>
          <w:tcPr>
            <w:tcW w:w="708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246" w:type="dxa"/>
          </w:tcPr>
          <w:p w:rsidR="00FA428F" w:rsidRPr="003F6ED7" w:rsidRDefault="00FA428F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Bộ lục giác</w:t>
            </w:r>
          </w:p>
        </w:tc>
        <w:tc>
          <w:tcPr>
            <w:tcW w:w="1559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276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</w:tr>
      <w:tr w:rsidR="00FA428F" w:rsidRPr="003F6ED7" w:rsidTr="000262CC">
        <w:tc>
          <w:tcPr>
            <w:tcW w:w="708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246" w:type="dxa"/>
          </w:tcPr>
          <w:p w:rsidR="00FA428F" w:rsidRPr="003F6ED7" w:rsidRDefault="00FA428F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Bộ cơ le</w:t>
            </w:r>
          </w:p>
        </w:tc>
        <w:tc>
          <w:tcPr>
            <w:tcW w:w="1559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276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FA428F" w:rsidRPr="003F6ED7" w:rsidTr="000262CC">
        <w:tc>
          <w:tcPr>
            <w:tcW w:w="708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246" w:type="dxa"/>
          </w:tcPr>
          <w:p w:rsidR="00FA428F" w:rsidRPr="003F6ED7" w:rsidRDefault="00FA428F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Búa cao su</w:t>
            </w:r>
          </w:p>
        </w:tc>
        <w:tc>
          <w:tcPr>
            <w:tcW w:w="1559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276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FA428F" w:rsidRPr="003F6ED7" w:rsidTr="000262CC">
        <w:tc>
          <w:tcPr>
            <w:tcW w:w="708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246" w:type="dxa"/>
          </w:tcPr>
          <w:p w:rsidR="00FA428F" w:rsidRPr="003F6ED7" w:rsidRDefault="00FA428F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kềm tuốc dây</w:t>
            </w:r>
          </w:p>
        </w:tc>
        <w:tc>
          <w:tcPr>
            <w:tcW w:w="1559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276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FA428F" w:rsidRPr="003F6ED7" w:rsidTr="000262CC">
        <w:tc>
          <w:tcPr>
            <w:tcW w:w="708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246" w:type="dxa"/>
          </w:tcPr>
          <w:p w:rsidR="00FA428F" w:rsidRPr="003F6ED7" w:rsidRDefault="00FA428F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kềm bấm cos</w:t>
            </w:r>
          </w:p>
        </w:tc>
        <w:tc>
          <w:tcPr>
            <w:tcW w:w="1559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276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FA428F" w:rsidRPr="003F6ED7" w:rsidTr="000262CC">
        <w:tc>
          <w:tcPr>
            <w:tcW w:w="708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246" w:type="dxa"/>
          </w:tcPr>
          <w:p w:rsidR="00FA428F" w:rsidRPr="003F6ED7" w:rsidRDefault="00FA428F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kềm cắt</w:t>
            </w:r>
          </w:p>
        </w:tc>
        <w:tc>
          <w:tcPr>
            <w:tcW w:w="1559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276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FA428F" w:rsidRPr="003F6ED7" w:rsidTr="000262CC">
        <w:tc>
          <w:tcPr>
            <w:tcW w:w="708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5246" w:type="dxa"/>
          </w:tcPr>
          <w:p w:rsidR="00FA428F" w:rsidRPr="003F6ED7" w:rsidRDefault="00FA428F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Kềm mỏ nhọn</w:t>
            </w:r>
          </w:p>
        </w:tc>
        <w:tc>
          <w:tcPr>
            <w:tcW w:w="1559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276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FA428F" w:rsidRPr="003F6ED7" w:rsidTr="000262CC">
        <w:tc>
          <w:tcPr>
            <w:tcW w:w="708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5246" w:type="dxa"/>
          </w:tcPr>
          <w:p w:rsidR="00FA428F" w:rsidRPr="003F6ED7" w:rsidRDefault="00FA428F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Kềm răng</w:t>
            </w:r>
          </w:p>
        </w:tc>
        <w:tc>
          <w:tcPr>
            <w:tcW w:w="1559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276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FA428F" w:rsidRPr="003F6ED7" w:rsidTr="000262CC">
        <w:tc>
          <w:tcPr>
            <w:tcW w:w="708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5246" w:type="dxa"/>
          </w:tcPr>
          <w:p w:rsidR="00FA428F" w:rsidRPr="003F6ED7" w:rsidRDefault="00FA428F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Kềm lấy fe</w:t>
            </w:r>
          </w:p>
        </w:tc>
        <w:tc>
          <w:tcPr>
            <w:tcW w:w="1559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276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FA428F" w:rsidRPr="003F6ED7" w:rsidTr="000262CC">
        <w:tc>
          <w:tcPr>
            <w:tcW w:w="708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5246" w:type="dxa"/>
          </w:tcPr>
          <w:p w:rsidR="00FA428F" w:rsidRPr="003F6ED7" w:rsidRDefault="00FA428F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Mỏ lét</w:t>
            </w:r>
          </w:p>
        </w:tc>
        <w:tc>
          <w:tcPr>
            <w:tcW w:w="1559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276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FA428F" w:rsidRPr="003F6ED7" w:rsidTr="000262CC">
        <w:tc>
          <w:tcPr>
            <w:tcW w:w="708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5246" w:type="dxa"/>
          </w:tcPr>
          <w:p w:rsidR="00FA428F" w:rsidRPr="003F6ED7" w:rsidRDefault="00FA428F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Tua vít parke 4 ly</w:t>
            </w:r>
          </w:p>
        </w:tc>
        <w:tc>
          <w:tcPr>
            <w:tcW w:w="1559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276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</w:tr>
      <w:tr w:rsidR="00FA428F" w:rsidRPr="003F6ED7" w:rsidTr="000262CC">
        <w:tc>
          <w:tcPr>
            <w:tcW w:w="708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12</w:t>
            </w:r>
          </w:p>
        </w:tc>
        <w:tc>
          <w:tcPr>
            <w:tcW w:w="5246" w:type="dxa"/>
          </w:tcPr>
          <w:p w:rsidR="00FA428F" w:rsidRPr="003F6ED7" w:rsidRDefault="00FA428F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Tua vít parke 6 ly</w:t>
            </w:r>
          </w:p>
        </w:tc>
        <w:tc>
          <w:tcPr>
            <w:tcW w:w="1559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276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FA428F" w:rsidRPr="003F6ED7" w:rsidTr="000262CC">
        <w:tc>
          <w:tcPr>
            <w:tcW w:w="708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5246" w:type="dxa"/>
          </w:tcPr>
          <w:p w:rsidR="00FA428F" w:rsidRPr="003F6ED7" w:rsidRDefault="00FA428F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Tua vít dẹp 3 ly</w:t>
            </w:r>
          </w:p>
        </w:tc>
        <w:tc>
          <w:tcPr>
            <w:tcW w:w="1559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276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</w:tr>
      <w:tr w:rsidR="00FA428F" w:rsidRPr="003F6ED7" w:rsidTr="000262CC">
        <w:tc>
          <w:tcPr>
            <w:tcW w:w="708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5246" w:type="dxa"/>
          </w:tcPr>
          <w:p w:rsidR="00FA428F" w:rsidRPr="003F6ED7" w:rsidRDefault="00FA428F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Tua vít dẹp 6 ly</w:t>
            </w:r>
          </w:p>
        </w:tc>
        <w:tc>
          <w:tcPr>
            <w:tcW w:w="1559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276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FA428F" w:rsidRPr="003F6ED7" w:rsidTr="000262CC">
        <w:tc>
          <w:tcPr>
            <w:tcW w:w="708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5246" w:type="dxa"/>
          </w:tcPr>
          <w:p w:rsidR="00FA428F" w:rsidRPr="003F6ED7" w:rsidRDefault="00FA428F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Thước lá 0.5 mét</w:t>
            </w:r>
          </w:p>
        </w:tc>
        <w:tc>
          <w:tcPr>
            <w:tcW w:w="1559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276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FA428F" w:rsidRPr="003F6ED7" w:rsidTr="000262CC">
        <w:tc>
          <w:tcPr>
            <w:tcW w:w="708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5246" w:type="dxa"/>
          </w:tcPr>
          <w:p w:rsidR="00FA428F" w:rsidRPr="003F6ED7" w:rsidRDefault="00FA428F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Thước góc êke</w:t>
            </w:r>
          </w:p>
        </w:tc>
        <w:tc>
          <w:tcPr>
            <w:tcW w:w="1559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276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FA428F" w:rsidRPr="003F6ED7" w:rsidTr="000262CC">
        <w:tc>
          <w:tcPr>
            <w:tcW w:w="708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5246" w:type="dxa"/>
          </w:tcPr>
          <w:p w:rsidR="00FA428F" w:rsidRPr="003F6ED7" w:rsidRDefault="00FA428F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Máy đo VOM</w:t>
            </w:r>
          </w:p>
        </w:tc>
        <w:tc>
          <w:tcPr>
            <w:tcW w:w="1559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276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  <w:tr w:rsidR="00FA428F" w:rsidRPr="003F6ED7" w:rsidTr="000262CC">
        <w:tc>
          <w:tcPr>
            <w:tcW w:w="708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5246" w:type="dxa"/>
          </w:tcPr>
          <w:p w:rsidR="00FA428F" w:rsidRPr="003F6ED7" w:rsidRDefault="00FA428F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Thùng đựng đồ nghề</w:t>
            </w:r>
          </w:p>
        </w:tc>
        <w:tc>
          <w:tcPr>
            <w:tcW w:w="1559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276" w:type="dxa"/>
          </w:tcPr>
          <w:p w:rsidR="00FA428F" w:rsidRPr="003F6ED7" w:rsidRDefault="00FA428F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</w:tr>
    </w:tbl>
    <w:p w:rsidR="00FA428F" w:rsidRDefault="00FA428F" w:rsidP="00FA428F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</w:p>
    <w:p w:rsidR="00FA428F" w:rsidRPr="00FA428F" w:rsidRDefault="00FA428F" w:rsidP="00FA428F">
      <w:pPr>
        <w:jc w:val="both"/>
        <w:rPr>
          <w:rFonts w:asciiTheme="majorHAnsi" w:hAnsiTheme="majorHAnsi" w:cstheme="majorHAnsi"/>
          <w:sz w:val="32"/>
          <w:szCs w:val="32"/>
          <w:lang w:val="en-US"/>
        </w:rPr>
      </w:pPr>
    </w:p>
    <w:sectPr w:rsidR="00FA428F" w:rsidRPr="00FA42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162"/>
    <w:rsid w:val="00832312"/>
    <w:rsid w:val="009C2402"/>
    <w:rsid w:val="00BC6AEE"/>
    <w:rsid w:val="00CD0162"/>
    <w:rsid w:val="00CE03BF"/>
    <w:rsid w:val="00FA4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Bang</dc:creator>
  <cp:lastModifiedBy>TaMinhCuong</cp:lastModifiedBy>
  <cp:revision>3</cp:revision>
  <dcterms:created xsi:type="dcterms:W3CDTF">2018-02-26T12:19:00Z</dcterms:created>
  <dcterms:modified xsi:type="dcterms:W3CDTF">2018-02-26T12:23:00Z</dcterms:modified>
</cp:coreProperties>
</file>